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6" w:rsidRDefault="00A840A6">
      <w:pPr>
        <w:rPr>
          <w:lang w:val="kk-KZ"/>
        </w:rPr>
      </w:pPr>
    </w:p>
    <w:p w:rsidR="00823406" w:rsidRPr="00823406" w:rsidRDefault="00823406" w:rsidP="00823406">
      <w:pPr>
        <w:spacing w:after="0"/>
        <w:rPr>
          <w:rFonts w:ascii="Times New Roman" w:hAnsi="Times New Roman" w:cs="Times New Roman"/>
          <w:lang w:val="kk-KZ"/>
        </w:rPr>
      </w:pPr>
      <w:r w:rsidRPr="00823406">
        <w:rPr>
          <w:rFonts w:ascii="Times New Roman" w:hAnsi="Times New Roman" w:cs="Times New Roman"/>
          <w:lang w:val="kk-KZ"/>
        </w:rPr>
        <w:t>ИИН -860402401474</w:t>
      </w:r>
    </w:p>
    <w:p w:rsidR="00A840A6" w:rsidRPr="00823406" w:rsidRDefault="00823406" w:rsidP="00823406">
      <w:pPr>
        <w:spacing w:after="0"/>
        <w:rPr>
          <w:rFonts w:ascii="Times New Roman" w:hAnsi="Times New Roman" w:cs="Times New Roman"/>
          <w:lang w:val="kk-KZ"/>
        </w:rPr>
      </w:pPr>
      <w:r w:rsidRPr="00823406">
        <w:rPr>
          <w:rFonts w:ascii="Times New Roman" w:hAnsi="Times New Roman" w:cs="Times New Roman"/>
          <w:lang w:val="kk-KZ"/>
        </w:rPr>
        <w:t xml:space="preserve">КУЛЬБАЕВА </w:t>
      </w:r>
      <w:r w:rsidR="00A840A6" w:rsidRPr="00823406">
        <w:rPr>
          <w:rFonts w:ascii="Times New Roman" w:hAnsi="Times New Roman" w:cs="Times New Roman"/>
          <w:lang w:val="kk-KZ"/>
        </w:rPr>
        <w:t>Айнур Увалихановна</w:t>
      </w:r>
      <w:r w:rsidRPr="00823406">
        <w:rPr>
          <w:rFonts w:ascii="Times New Roman" w:hAnsi="Times New Roman" w:cs="Times New Roman"/>
          <w:lang w:val="kk-KZ"/>
        </w:rPr>
        <w:t>,</w:t>
      </w:r>
    </w:p>
    <w:p w:rsidR="00A840A6" w:rsidRPr="00823406" w:rsidRDefault="00823406" w:rsidP="00823406">
      <w:pPr>
        <w:spacing w:after="0"/>
        <w:rPr>
          <w:rFonts w:ascii="Times New Roman" w:hAnsi="Times New Roman" w:cs="Times New Roman"/>
          <w:lang w:val="kk-KZ"/>
        </w:rPr>
      </w:pPr>
      <w:r w:rsidRPr="00823406">
        <w:rPr>
          <w:rFonts w:ascii="Times New Roman" w:hAnsi="Times New Roman" w:cs="Times New Roman"/>
          <w:lang w:val="kk-KZ"/>
        </w:rPr>
        <w:t>№</w:t>
      </w:r>
      <w:r w:rsidR="00A840A6" w:rsidRPr="00823406">
        <w:rPr>
          <w:rFonts w:ascii="Times New Roman" w:hAnsi="Times New Roman" w:cs="Times New Roman"/>
          <w:lang w:val="kk-KZ"/>
        </w:rPr>
        <w:t>2 Ш.Уәлиханов аты</w:t>
      </w:r>
      <w:r w:rsidRPr="00823406">
        <w:rPr>
          <w:rFonts w:ascii="Times New Roman" w:hAnsi="Times New Roman" w:cs="Times New Roman"/>
          <w:lang w:val="kk-KZ"/>
        </w:rPr>
        <w:t>ндағы жалпы білім беретін мектебінің бастауыш сынып мұғалімі.</w:t>
      </w:r>
    </w:p>
    <w:p w:rsidR="00A840A6" w:rsidRPr="00823406" w:rsidRDefault="00A840A6" w:rsidP="00823406">
      <w:pPr>
        <w:spacing w:after="0"/>
        <w:rPr>
          <w:rFonts w:ascii="Times New Roman" w:hAnsi="Times New Roman" w:cs="Times New Roman"/>
          <w:lang w:val="kk-KZ"/>
        </w:rPr>
      </w:pPr>
      <w:r w:rsidRPr="00823406">
        <w:rPr>
          <w:rFonts w:ascii="Times New Roman" w:hAnsi="Times New Roman" w:cs="Times New Roman"/>
          <w:lang w:val="kk-KZ"/>
        </w:rPr>
        <w:t>Түркістан облысы</w:t>
      </w:r>
      <w:r w:rsidR="00823406" w:rsidRPr="00823406">
        <w:rPr>
          <w:rFonts w:ascii="Times New Roman" w:hAnsi="Times New Roman" w:cs="Times New Roman"/>
          <w:lang w:val="kk-KZ"/>
        </w:rPr>
        <w:t xml:space="preserve">, </w:t>
      </w:r>
      <w:r w:rsidRPr="00823406">
        <w:rPr>
          <w:rFonts w:ascii="Times New Roman" w:hAnsi="Times New Roman" w:cs="Times New Roman"/>
          <w:lang w:val="kk-KZ"/>
        </w:rPr>
        <w:t>Төлеби ауданы</w:t>
      </w:r>
    </w:p>
    <w:p w:rsidR="00A840A6" w:rsidRPr="00A840A6" w:rsidRDefault="00823406" w:rsidP="00823406">
      <w:pPr>
        <w:jc w:val="center"/>
        <w:rPr>
          <w:lang w:val="kk-KZ"/>
        </w:rPr>
      </w:pPr>
      <w:r w:rsidRPr="00E27C30">
        <w:rPr>
          <w:rFonts w:ascii="Times New Roman" w:hAnsi="Times New Roman" w:cs="Times New Roman"/>
          <w:b/>
          <w:sz w:val="24"/>
          <w:szCs w:val="24"/>
          <w:lang w:val="kk-KZ"/>
        </w:rPr>
        <w:t>ТІРШІЛІК КӨЗІ ЕҢБЕКТЕ</w:t>
      </w:r>
    </w:p>
    <w:tbl>
      <w:tblPr>
        <w:tblStyle w:val="TableGrid"/>
        <w:tblpPr w:leftFromText="180" w:rightFromText="180" w:vertAnchor="text" w:tblpX="-1098" w:tblpY="1"/>
        <w:tblOverlap w:val="never"/>
        <w:tblW w:w="11199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83"/>
        <w:gridCol w:w="1134"/>
        <w:gridCol w:w="3721"/>
        <w:gridCol w:w="2303"/>
        <w:gridCol w:w="1666"/>
        <w:gridCol w:w="992"/>
      </w:tblGrid>
      <w:tr w:rsidR="005650AB" w:rsidRPr="00222AAE" w:rsidTr="00222AAE">
        <w:trPr>
          <w:trHeight w:val="594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4.​1.​5.​1 өз ойын, сезімін, көзқарасын өмірде болған, өзге шығармадағы ұқсас оқиғалармен салыстыра отырып білдіру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4.​3.​2.​1 таныс мәтінге жаңа кейіпкерлер қосу, жаңа сюжеттер енгізу, өлең (төрт жолды) жазу</w:t>
            </w:r>
          </w:p>
        </w:tc>
      </w:tr>
      <w:tr w:rsidR="005650AB" w:rsidRPr="00222AAE" w:rsidTr="00222AAE">
        <w:trPr>
          <w:trHeight w:val="447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6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 ойымды, сезімімді, көзқарасымды ұқсас  оқиғалармен  салыстыра отырып пікір  айтамын.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Мәтінге жаңа кейіпкер  қосып ,  оқиға құраймын</w:t>
            </w:r>
          </w:p>
        </w:tc>
      </w:tr>
      <w:tr w:rsidR="005650AB" w:rsidRPr="00222AAE" w:rsidTr="00222AAE">
        <w:trPr>
          <w:trHeight w:val="279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650AB" w:rsidRPr="00222AAE" w:rsidTr="00222AAE">
        <w:trPr>
          <w:trHeight w:val="61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Сабақтың  жоспарланған кезеңдері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Педагогтің әрекеті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Оқушының әрекеті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bidi="ru-RU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 тар</w:t>
            </w:r>
          </w:p>
        </w:tc>
      </w:tr>
      <w:tr w:rsidR="005650AB" w:rsidRPr="00222AAE" w:rsidTr="00222AAE">
        <w:trPr>
          <w:trHeight w:val="63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басы </w:t>
            </w:r>
          </w:p>
          <w:p w:rsidR="005650AB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I.</w:t>
            </w: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Ұйымдастыру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Сәлемдесу. 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білім бұлағы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Еңбекпенен келетін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етем жалықпай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Жемісін көп беретін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-Балалар, өлең не туралы?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-«Еңбек» дегенде ойларыңа не келеді?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-Еңбек  дегеніміз не?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-«Еңбек» сөзіне  қандай сұрақ қойылады?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-Қалай ойлайсыңдар, сендерге  еңбек ету  қажет па, жоқ па?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-Балалар, суреттен </w:t>
            </w:r>
            <w:r w:rsidR="00A90472"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адамға, бір-біріне  жақсылық жасаған ертегі кейіпкерлерін  атаңдаршы</w:t>
            </w: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-Суреттерді алып, топқа бірігіп отырамыз</w:t>
            </w:r>
          </w:p>
          <w:p w:rsidR="005650AB" w:rsidRPr="00222AAE" w:rsidRDefault="005650AB" w:rsidP="00222A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  мақсаты және бағалау критерийімен таныстырамын.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Тақырыбы:  Тіршілік  көзі  еңбекте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Сабағымыздың мақсаты: Өз ойымды, сезімімді,  көзқарасымды ұқсас оқиғалармен  салыстыра отырып пікір айтамын.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Мәтінге  жаңа кейіпкер  қосып,  оқиға құраймын.</w:t>
            </w:r>
          </w:p>
          <w:p w:rsidR="008B2801" w:rsidRPr="00222AAE" w:rsidRDefault="008B2801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Сабақ екі кезеңнен тұрады</w:t>
            </w:r>
          </w:p>
          <w:p w:rsidR="008B2801" w:rsidRPr="00222AAE" w:rsidRDefault="008B2801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1-кезеңде «Есік қаққан Еңбек» мәтінімен жұмыс жасаймыз</w:t>
            </w:r>
          </w:p>
          <w:p w:rsidR="008B2801" w:rsidRPr="00222AAE" w:rsidRDefault="008B2801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2-кезеңде шығармашылық жұмыстар жасаймыз</w:t>
            </w:r>
          </w:p>
          <w:p w:rsidR="00AB28AE" w:rsidRPr="00222AAE" w:rsidRDefault="00AB28AE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Бағалау критерийлерімен таныстыру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  <w:t>1.Мұғаліммен сәлемдеседі.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  <w:t>2.Өлең шумағын мәнерлеп  оқиды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  <w:t>3.Сұрақтарға жауап береді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bidi="ru-RU"/>
              </w:rPr>
              <w:t>4.Тіршілік иелерінің  суреттерімен топқа бірігеді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A90472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Адамға, бір-біріне жақсылық жасаған ертегілік кейіпкерлерді атайды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Жаңа сабақтың тақырыбымен, мақсатымен танысады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 xml:space="preserve"> Ауызша мадақтау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Жан жануарлардың суреттері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5650AB" w:rsidRPr="00222AAE" w:rsidTr="00222AAE">
        <w:trPr>
          <w:trHeight w:val="92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0F0F17"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мин</w:t>
            </w: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0F0F1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17" w:rsidRPr="00222AAE" w:rsidRDefault="00C80FB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0F17"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III. Жаңа тақырып. </w:t>
            </w:r>
          </w:p>
          <w:p w:rsidR="00D559E6" w:rsidRPr="00222AAE" w:rsidRDefault="00D559E6" w:rsidP="00222AA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1-тапсырма 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Білу және түсіну .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Оқулықпен жұмыс.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1.Аудиожазбаны тыңдай отырып, оқулықты  жүгіртіп оқып шығады.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-Балалар, ертегінің кейіпкерлерін атаңдаршы</w:t>
            </w:r>
          </w:p>
          <w:p w:rsidR="00FC5381" w:rsidRPr="00222AAE" w:rsidRDefault="00FC5381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Арыстан, қарлығаш, құмырсқа суреттерін алып, топқа бірігеді</w:t>
            </w:r>
          </w:p>
          <w:p w:rsidR="00FC5381" w:rsidRPr="00222AAE" w:rsidRDefault="00FC5381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1-топ Арыстандар</w:t>
            </w:r>
          </w:p>
          <w:p w:rsidR="00FC5381" w:rsidRPr="00222AAE" w:rsidRDefault="00FC5381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2-топ Қарлығаштар</w:t>
            </w:r>
          </w:p>
          <w:p w:rsidR="00FC5381" w:rsidRPr="00222AAE" w:rsidRDefault="00FC5381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3-топ Құмырсқалар</w:t>
            </w:r>
          </w:p>
          <w:p w:rsidR="00D559E6" w:rsidRPr="00222AAE" w:rsidRDefault="00D559E6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2-тапсырма.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Мәтін кейіпкерлерінің  сұрақтарына жауап береді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Мәтін кейіпкерлерінің сұрақтары: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Қоңыз: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="00FC5381"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Сәлеметсіңдер ме, б</w:t>
            </w: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алалар,</w:t>
            </w:r>
            <w:r w:rsidR="00FC5381"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мен Африкадағы қара қоңызбын. Балалар, </w:t>
            </w: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еңбек маған не үйретті?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lastRenderedPageBreak/>
              <w:t>Теңіз мысығы: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="00FC5381"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Сәлееем! б</w:t>
            </w: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алалар, мені таныдыңдар ма?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-Еңбек маған не үйретті?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Пингвиндер: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="00FC5381"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Сәлееем! </w:t>
            </w: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Балалар, еңбек бізге қалай көмектесті?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Үндістанның  балалары: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-Сәлееем, балалар, бізді таныдыңдар ма?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 Бізге еңбек  не үйретті?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Дәуіт пен  Үнді тырнасы: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-Сәлеметсіңдер ме, балалар! Ертегіде біз туралы  қандай  мағұлмат алдыңдар?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Арыстан: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-Көңіл –күйлерің қалай, балалар? 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Қалай ойлайсыңдар барлық жан –жануарлар Еңбекті  не үшін жақсы көреді?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-Сендерге  соңығы тапсырмамыз  төменде берілген  мәтін бөліктерін  ретке келтіріңдерші.</w:t>
            </w:r>
          </w:p>
          <w:p w:rsidR="005650AB" w:rsidRPr="00222AAE" w:rsidRDefault="005650AB" w:rsidP="00222AA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Сендерге 30 секунд уақыт беріледі.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-Сабақтың шығармашылық бөліміне өтеміз</w:t>
            </w:r>
          </w:p>
          <w:p w:rsidR="005650AB" w:rsidRPr="00222AAE" w:rsidRDefault="00D559E6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3-тапсырма.</w:t>
            </w:r>
            <w:r w:rsidR="005650AB"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Топтық жұмыс</w:t>
            </w:r>
          </w:p>
          <w:p w:rsidR="00A90472" w:rsidRPr="00222AAE" w:rsidRDefault="00A90472" w:rsidP="00222AAE">
            <w:pPr>
              <w:shd w:val="clear" w:color="auto" w:fill="FFFFFF"/>
              <w:ind w:hanging="1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Суреттер бойынша мәтіндегі Еңбек сияқты әр елге саяхаттаңдар.</w:t>
            </w:r>
          </w:p>
          <w:p w:rsidR="00A90472" w:rsidRPr="00222AAE" w:rsidRDefault="00A90472" w:rsidP="00222AAE">
            <w:pPr>
              <w:shd w:val="clear" w:color="auto" w:fill="FFFFFF"/>
              <w:ind w:hanging="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8A66CB" wp14:editId="72967680">
                  <wp:extent cx="2774950" cy="1998980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1топ тапсырмасы.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Сурет бойынша  берілген мәтінді жалғастырып аяқтайды.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937A2"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Тіршілік атаулыға  ғажайып өмір сыйлағысы келген еңбек кенгуруларға келіпті.  ...............................................................................................................................................</w:t>
            </w:r>
          </w:p>
          <w:p w:rsidR="007937A2" w:rsidRPr="00222AAE" w:rsidRDefault="007937A2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2-топ тапсырмасы</w:t>
            </w:r>
          </w:p>
          <w:p w:rsidR="007937A2" w:rsidRPr="00222AAE" w:rsidRDefault="007937A2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Сурет бойынша мәтіннің ортасы беріледі. Балалар </w:t>
            </w:r>
            <w:r w:rsidR="00202787"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мәтінді  толықтырулары керек.</w:t>
            </w:r>
          </w:p>
          <w:p w:rsidR="00202787" w:rsidRPr="00222AAE" w:rsidRDefault="0020278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2787" w:rsidRPr="00222AAE" w:rsidRDefault="0020278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Осылайша Еңбек куалаларға келіп,  оарға  ағаштан-ағашқа секіріп жүріп, судан балық аулап азығын тауып жеуді  үйретіпті. </w:t>
            </w:r>
          </w:p>
          <w:p w:rsidR="00202787" w:rsidRPr="00222AAE" w:rsidRDefault="0020278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2787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3-топ</w:t>
            </w:r>
            <w:r w:rsidR="00202787"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тапсырмасы</w:t>
            </w:r>
          </w:p>
          <w:p w:rsidR="00202787" w:rsidRPr="00222AAE" w:rsidRDefault="0020278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Сурет  бойынша  мәтіннің соңы беріледі. Оқушылар мәтіннің басы мен ортасын қосып жазып, толықтырады.</w:t>
            </w:r>
          </w:p>
          <w:p w:rsidR="00202787" w:rsidRPr="00222AAE" w:rsidRDefault="0020278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33B7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Еңбек әлемді шарлап жүріп хайуанаттар бағына да келіп, көңілсіз отырған маймылдарға  өздерін көруге келген адамдарға өнерлерін көрсетіп, олардың  алып 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келген  тамақтарын алып жеуді үйретіпті. </w:t>
            </w:r>
          </w:p>
          <w:p w:rsidR="004C33B7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shd w:val="clear" w:color="auto" w:fill="FFFFFF"/>
              <w:ind w:hanging="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4-тапсырма. Жазушы Еңбек арқылы не көрсетпекші болды?</w:t>
            </w:r>
          </w:p>
          <w:p w:rsidR="008B2801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Жазушы Еңбек арқылы еңбекқорлықты көрсетпекші болды. Жалқау болуға болмайтындығын түсіндіргісі келді. Еңбек етуге баулыды.</w:t>
            </w:r>
          </w:p>
          <w:p w:rsidR="004C33B7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5-тапсырма.Жұптық  жұмыс</w:t>
            </w:r>
          </w:p>
          <w:p w:rsidR="004C33B7" w:rsidRPr="00222AAE" w:rsidRDefault="0065729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Арыстан тобы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="004C33B7"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Балалар, сендер өздерің ата-аналарыңа, қоршаған ортаға көмектесу үшін осы уақытқа дейін қандай  іс-әрекет жасадыңдар? Жазыңдаршы</w:t>
            </w:r>
          </w:p>
          <w:p w:rsidR="00657297" w:rsidRPr="00222AAE" w:rsidRDefault="0065729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Қарлығаш</w:t>
            </w:r>
            <w:r w:rsidR="00657B00"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тобы</w:t>
            </w: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Егер әлемде  еңбек болмаса адамдардың қазіргі жағдайы қандай болар еді?</w:t>
            </w:r>
          </w:p>
          <w:p w:rsidR="00657297" w:rsidRPr="00222AAE" w:rsidRDefault="0065729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kk-KZ"/>
              </w:rPr>
              <w:t>Құмырсқалар тобы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: Күн ретінің картасын құрастыру</w:t>
            </w:r>
          </w:p>
          <w:p w:rsidR="004C33B7" w:rsidRPr="00222AAE" w:rsidRDefault="004C33B7" w:rsidP="00222AAE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Жазуға  </w:t>
            </w:r>
            <w:r w:rsidR="00657B00"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минут уақыт беріледі. Әр топтан  1 жұптың  тапсырмасын оқыту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-аудио жазбаны тыңдай отырып, мәтінді оқып шығады</w:t>
            </w: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Тіршілік үшін еңбектену керектігін Қоңыз қалай түсінгенін айтады.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-Мәтін кейіпкерлерінің сұрақтарына жауап береді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pStyle w:val="TableParagraph"/>
              <w:rPr>
                <w:rFonts w:eastAsia="Arial"/>
                <w:b/>
                <w:color w:val="000000"/>
                <w:sz w:val="20"/>
                <w:szCs w:val="20"/>
              </w:rPr>
            </w:pPr>
          </w:p>
          <w:p w:rsidR="005650AB" w:rsidRPr="00222AAE" w:rsidRDefault="005650AB" w:rsidP="00222AAE">
            <w:pPr>
              <w:pStyle w:val="TableParagraph"/>
              <w:rPr>
                <w:sz w:val="20"/>
                <w:szCs w:val="20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Барлық жан-жануар Еңбекті жақсы көру себебін түсіндіреді.</w:t>
            </w: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FC5381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Мәтін бөліктерін ретке келтіреді</w:t>
            </w: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 бойынша мәтіндегі Еңбек сияқты әр елге саяхат жасайды.</w:t>
            </w: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>Берілген мәтін бөліктерін толықтырып жазады, жұмыстарын қорғайды</w:t>
            </w: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Сұрақтарға жауап береді,өз ойларын айтады.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0472" w:rsidRPr="00222AAE" w:rsidRDefault="00A90472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Тіршілік атаулыға ғажайып өмір сыйлағысы келген Еңбекті бағалайды.</w:t>
            </w:r>
          </w:p>
          <w:p w:rsidR="004C33B7" w:rsidRPr="00222AAE" w:rsidRDefault="005650AB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Жазушы Еңбек арқылы не көрсетпекші болғанын түсіндіреді.</w:t>
            </w:r>
          </w:p>
          <w:p w:rsidR="004C33B7" w:rsidRPr="00222AAE" w:rsidRDefault="004C33B7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4C33B7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Табиғатқа,  ата-анасына көмектесу үшін жасаған іс-әрекеттерін жазып шығады, оқиды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AB" w:rsidRPr="00222AAE" w:rsidRDefault="005650AB" w:rsidP="00222AA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222A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Точкография</w:t>
            </w:r>
          </w:p>
          <w:p w:rsidR="005650AB" w:rsidRPr="00222AAE" w:rsidRDefault="005650AB" w:rsidP="00222AA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әдісі(балдық жүйе)</w:t>
            </w:r>
          </w:p>
          <w:p w:rsidR="005650AB" w:rsidRPr="00222AAE" w:rsidRDefault="005650AB" w:rsidP="00222AA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жауапқа1 балл</w:t>
            </w:r>
          </w:p>
          <w:p w:rsidR="005650AB" w:rsidRPr="00222AAE" w:rsidRDefault="005650AB" w:rsidP="00222AAE">
            <w:pPr>
              <w:widowControl w:val="0"/>
              <w:tabs>
                <w:tab w:val="left" w:pos="1417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9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color w:val="000009"/>
                <w:sz w:val="20"/>
                <w:szCs w:val="20"/>
                <w:lang w:val="kk-KZ"/>
              </w:rPr>
              <w:t>Дескриптор: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22A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  <w:t xml:space="preserve"> Мәтін кейіпкерлері нің сұрақтарына жауап береді</w:t>
            </w: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2.Мәтін бөліктерін ретке келтіреді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2801" w:rsidRPr="00222AAE" w:rsidRDefault="00A90472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ҚБ:балдық жүйе. </w:t>
            </w:r>
          </w:p>
          <w:p w:rsidR="00A90472" w:rsidRPr="00222AAE" w:rsidRDefault="00A90472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дұрыс жауапқа  </w:t>
            </w:r>
          </w:p>
          <w:p w:rsidR="005650AB" w:rsidRPr="00222AAE" w:rsidRDefault="00A90472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5381" w:rsidRPr="00222AAE" w:rsidRDefault="00FC538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C5381" w:rsidRPr="00222AAE" w:rsidRDefault="00FC538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2A7BEA"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Суреттер бойынша мәтіндегі Еңбек сияқты әр елге саяхат жасайды</w:t>
            </w:r>
            <w:r w:rsidR="002A7BEA"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A7BEA"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2.Мәтін бөліктерін толықтырып жазады</w:t>
            </w:r>
          </w:p>
          <w:p w:rsidR="002A7BEA" w:rsidRPr="00222AAE" w:rsidRDefault="002A7BEA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3.Өз жұмыстарын қорғайды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2A7BEA" w:rsidRPr="00222AAE" w:rsidRDefault="002A7BEA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 w:rsidR="00A90472"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балдық жүйе</w:t>
            </w:r>
          </w:p>
          <w:p w:rsidR="00D559E6" w:rsidRPr="00222AAE" w:rsidRDefault="00D559E6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59E6" w:rsidRPr="00222AAE" w:rsidRDefault="00D559E6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2801" w:rsidRPr="00222AAE" w:rsidRDefault="008B2801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4C33B7" w:rsidRPr="00222AAE" w:rsidRDefault="004C33B7" w:rsidP="00222A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-Тіршілік атаулыға ғажайып өмір сыйлағысы келген Еңбекті бағалайды.</w:t>
            </w: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-Жазушы Еңбек арқылы не көрсетпекші болғанын түсіндіреді.</w:t>
            </w:r>
          </w:p>
          <w:p w:rsidR="004C33B7" w:rsidRPr="00222AAE" w:rsidRDefault="004C33B7" w:rsidP="00222A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C33B7" w:rsidRPr="00222AAE" w:rsidRDefault="004C33B7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-Табиғатқа,  ата-анасына көмектесу үшін жасаған іс-әрекеттерін жазып шығады</w:t>
            </w:r>
          </w:p>
          <w:p w:rsidR="00D559E6" w:rsidRPr="00222AAE" w:rsidRDefault="004C33B7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-оқиды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Оқулық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B28AE" w:rsidRPr="00222AAE" w:rsidRDefault="00AB28AE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Аудио жазба</w:t>
            </w:r>
          </w:p>
          <w:p w:rsidR="00AB28AE" w:rsidRPr="00222AAE" w:rsidRDefault="00AB28AE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видео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B2801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мәтін кейіп керлеріні</w:t>
            </w: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ң </w:t>
            </w:r>
            <w:r w:rsidR="008B2801"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тапсырма беру видео-</w:t>
            </w:r>
          </w:p>
          <w:p w:rsidR="005650AB" w:rsidRPr="00222AAE" w:rsidRDefault="008B2801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лары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 xml:space="preserve">Сурет тер </w:t>
            </w: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80FB1" w:rsidRPr="00222AAE" w:rsidRDefault="00C80FB1" w:rsidP="00222AA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80FB1" w:rsidRPr="00222AAE" w:rsidRDefault="00C80FB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C80FB1" w:rsidRPr="00222AAE" w:rsidRDefault="00C80FB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Түрлі түсті  қалам дар</w:t>
            </w:r>
          </w:p>
          <w:p w:rsidR="00C80FB1" w:rsidRPr="00222AAE" w:rsidRDefault="00C80FB1" w:rsidP="00222AAE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плакат тар</w:t>
            </w:r>
          </w:p>
        </w:tc>
      </w:tr>
      <w:tr w:rsidR="005650AB" w:rsidRPr="00222AAE" w:rsidTr="00222AAE">
        <w:trPr>
          <w:trHeight w:val="297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 соңы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10 </w:t>
            </w:r>
            <w:r w:rsidR="000F0F17" w:rsidRPr="00222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мин</w:t>
            </w: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Сабақты қорытындылау.</w:t>
            </w:r>
          </w:p>
          <w:p w:rsidR="00D559E6" w:rsidRPr="00222AAE" w:rsidRDefault="008B2801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Деңгейлік тапсырма орындату </w:t>
            </w:r>
            <w:r w:rsidR="00273E98"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Мәтінмен жұмыс</w:t>
            </w:r>
          </w:p>
          <w:p w:rsidR="00273E98" w:rsidRPr="00222AAE" w:rsidRDefault="00273E98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>Мәтінді оқып,сұрақтарға жауап бер</w:t>
            </w:r>
          </w:p>
          <w:p w:rsidR="00D559E6" w:rsidRPr="00222AAE" w:rsidRDefault="00273E98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>Мәтінді оқуға 30 секунд беріледі</w:t>
            </w:r>
          </w:p>
          <w:p w:rsidR="00273E98" w:rsidRPr="00222AAE" w:rsidRDefault="00222AAE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pict>
                <v:rect id="_x0000_s1026" style="position:absolute;margin-left:125.55pt;margin-top:6.5pt;width:1in;height:18pt;z-index:251658240">
                  <v:textbox>
                    <w:txbxContent>
                      <w:p w:rsidR="00273E98" w:rsidRPr="00273E98" w:rsidRDefault="00273E98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73E98">
                          <w:rPr>
                            <w:rFonts w:ascii="Times New Roman" w:hAnsi="Times New Roman" w:cs="Times New Roman"/>
                            <w:lang w:val="kk-KZ"/>
                          </w:rPr>
                          <w:t>29 сөз</w:t>
                        </w:r>
                      </w:p>
                    </w:txbxContent>
                  </v:textbox>
                </v:rect>
              </w:pict>
            </w:r>
            <w:r w:rsidR="00273E98"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 xml:space="preserve">Өзіңе керек </w:t>
            </w:r>
          </w:p>
          <w:p w:rsidR="00273E98" w:rsidRPr="00222AAE" w:rsidRDefault="00222AAE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7" style="position:absolute;margin-left:125.55pt;margin-top:10.65pt;width:1in;height:18pt;z-index:251659264">
                  <v:textbox>
                    <w:txbxContent>
                      <w:p w:rsidR="00273E98" w:rsidRPr="00273E98" w:rsidRDefault="00273E98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73E98">
                          <w:rPr>
                            <w:rFonts w:ascii="Times New Roman" w:hAnsi="Times New Roman" w:cs="Times New Roman"/>
                            <w:lang w:val="kk-KZ"/>
                          </w:rPr>
                          <w:t>49 сөз</w:t>
                        </w:r>
                      </w:p>
                    </w:txbxContent>
                  </v:textbox>
                </v:rect>
              </w:pict>
            </w:r>
            <w:r w:rsidR="00273E98"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 xml:space="preserve">деңгейді таңда. </w:t>
            </w:r>
          </w:p>
          <w:p w:rsidR="00273E98" w:rsidRPr="00222AAE" w:rsidRDefault="00273E98" w:rsidP="00222AAE">
            <w:pPr>
              <w:widowControl w:val="0"/>
              <w:tabs>
                <w:tab w:val="left" w:pos="322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 xml:space="preserve">Мәтінді дауыстап </w:t>
            </w:r>
            <w:r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ab/>
            </w:r>
          </w:p>
          <w:p w:rsidR="000F0F17" w:rsidRPr="00222AAE" w:rsidRDefault="00222AAE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8" style="position:absolute;margin-left:125.55pt;margin-top:.95pt;width:1in;height:18pt;z-index:251660288">
                  <v:textbox>
                    <w:txbxContent>
                      <w:p w:rsidR="00273E98" w:rsidRPr="00273E98" w:rsidRDefault="00273E98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73E98">
                          <w:rPr>
                            <w:rFonts w:ascii="Times New Roman" w:hAnsi="Times New Roman" w:cs="Times New Roman"/>
                            <w:lang w:val="kk-KZ"/>
                          </w:rPr>
                          <w:t>63 сөз</w:t>
                        </w:r>
                      </w:p>
                    </w:txbxContent>
                  </v:textbox>
                </v:rect>
              </w:pict>
            </w:r>
            <w:r w:rsidR="00273E98" w:rsidRPr="00222AAE"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  <w:t xml:space="preserve">оқы </w:t>
            </w:r>
          </w:p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-</w:t>
            </w: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Қазір оқыған мәтіндеріміздің бүгінгі тақырыппен қандай байланысы  бар?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Үй</w:t>
            </w:r>
            <w:r w:rsidR="00273E98"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тапсырма 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Мәтінді түсініп оқы.</w:t>
            </w:r>
          </w:p>
          <w:p w:rsidR="00273E98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Ертегі мазмұны бойынша жоспар жаз.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Оқушылардың білімін бағалау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Рефлексия</w:t>
            </w:r>
          </w:p>
          <w:p w:rsidR="005650AB" w:rsidRPr="00222AAE" w:rsidRDefault="00273E98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Топ атауларыңның атынан өз еңбектеріңе баға беріңдер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Берілген уақыт ішінде  мәтінді оқып, сұрақтарға  жауап береді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B2801" w:rsidRPr="00222AAE" w:rsidRDefault="008B2801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Үй тапсырмасын жазады.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Өздері  кері байланыс жасайды.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0F0F17" w:rsidRPr="00222AAE" w:rsidRDefault="000F0F17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Балдар жиынтығын қою</w:t>
            </w: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5650AB" w:rsidRPr="00222AAE" w:rsidRDefault="005650AB" w:rsidP="00222A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тар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C80FB1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2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 парақ шалары</w:t>
            </w: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0AB" w:rsidRPr="00222AAE" w:rsidRDefault="005650AB" w:rsidP="00222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650AB" w:rsidRPr="00DE0B6B" w:rsidRDefault="005650AB" w:rsidP="00222AAE">
      <w:pPr>
        <w:rPr>
          <w:lang w:val="kk-KZ"/>
        </w:rPr>
      </w:pPr>
    </w:p>
    <w:p w:rsidR="0050110A" w:rsidRPr="005650AB" w:rsidRDefault="0050110A" w:rsidP="00222AAE">
      <w:pPr>
        <w:rPr>
          <w:lang w:val="kk-KZ"/>
        </w:rPr>
      </w:pPr>
    </w:p>
    <w:sectPr w:rsidR="0050110A" w:rsidRPr="005650AB" w:rsidSect="00565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0AB"/>
    <w:rsid w:val="000F0F17"/>
    <w:rsid w:val="00202787"/>
    <w:rsid w:val="00222AAE"/>
    <w:rsid w:val="00273E98"/>
    <w:rsid w:val="002A7BEA"/>
    <w:rsid w:val="002F0B54"/>
    <w:rsid w:val="004003E8"/>
    <w:rsid w:val="004C33B7"/>
    <w:rsid w:val="004E3910"/>
    <w:rsid w:val="0050110A"/>
    <w:rsid w:val="005650AB"/>
    <w:rsid w:val="00657297"/>
    <w:rsid w:val="00657B00"/>
    <w:rsid w:val="00674291"/>
    <w:rsid w:val="00734245"/>
    <w:rsid w:val="007937A2"/>
    <w:rsid w:val="00823406"/>
    <w:rsid w:val="008B2801"/>
    <w:rsid w:val="00955972"/>
    <w:rsid w:val="00A840A6"/>
    <w:rsid w:val="00A90472"/>
    <w:rsid w:val="00AB28AE"/>
    <w:rsid w:val="00B02825"/>
    <w:rsid w:val="00B54B55"/>
    <w:rsid w:val="00C80FB1"/>
    <w:rsid w:val="00D559E6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650A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No Spacing"/>
    <w:link w:val="a4"/>
    <w:uiPriority w:val="1"/>
    <w:qFormat/>
    <w:rsid w:val="005650A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50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0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</cp:lastModifiedBy>
  <cp:revision>9</cp:revision>
  <dcterms:created xsi:type="dcterms:W3CDTF">2024-02-25T17:52:00Z</dcterms:created>
  <dcterms:modified xsi:type="dcterms:W3CDTF">2024-05-15T13:01:00Z</dcterms:modified>
</cp:coreProperties>
</file>